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  <w:t>全国（宁波）高校会展创意设计大赛</w:t>
      </w:r>
    </w:p>
    <w:p>
      <w:pPr>
        <w:pStyle w:val="3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  <w:t>优秀组织奖名单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6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658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院校名称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658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北京印刷学院设计艺术学院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658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上海工艺美术职业学院Wpp视觉艺术学院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658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2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广东轻工职业技术学院艺术设计学院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658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2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江南大学设计学院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658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2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河南工程学院艺术设计学院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658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2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湖北工业大学艺术设计学院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658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2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上饶师范学院美术与设计学院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658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2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浙江外国语学院艺术学院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658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2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浙江商业职业技术学院艺术设计学院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658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2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浙江艺术职业学院设计学院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658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2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浙江农业商贸职业学院艺术设计系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658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2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湖州职业技术学院艺术设计学院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658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2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浙江万里学院文化与传播学院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658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2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浙江纺织服装职业技术学院设计媒体学院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658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2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宁波大学科学技术学院设计艺术学院</w:t>
            </w:r>
          </w:p>
        </w:tc>
      </w:tr>
    </w:tbl>
    <w:p>
      <w:pPr>
        <w:pStyle w:val="3"/>
        <w:ind w:left="0" w:leftChars="0" w:firstLine="0" w:firstLineChars="0"/>
        <w:jc w:val="both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注：排名不分先后。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ZGU3MWVlZmZiNWQ4MGRhZWIyNDU3NmUzZGRmYTMifQ=="/>
  </w:docVars>
  <w:rsids>
    <w:rsidRoot w:val="1E736315"/>
    <w:rsid w:val="1E736315"/>
    <w:rsid w:val="555313D1"/>
    <w:rsid w:val="7291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Body Text First Indent"/>
    <w:basedOn w:val="2"/>
    <w:qFormat/>
    <w:uiPriority w:val="0"/>
    <w:pPr>
      <w:spacing w:after="0"/>
      <w:ind w:firstLine="420" w:firstLineChars="100"/>
      <w:jc w:val="center"/>
    </w:pPr>
    <w:rPr>
      <w:rFonts w:eastAsia="创艺简标宋"/>
      <w:sz w:val="44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562</Words>
  <Characters>584</Characters>
  <Lines>0</Lines>
  <Paragraphs>0</Paragraphs>
  <TotalTime>0</TotalTime>
  <ScaleCrop>false</ScaleCrop>
  <LinksUpToDate>false</LinksUpToDate>
  <CharactersWithSpaces>584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2022-12-05T06:56:00Z</dcterms:created>
  <dc:creator>WPS_1502808531</dc:creator>
  <cp:lastModifiedBy>WPS_1502808531</cp:lastModifiedBy>
  <dcterms:modified xsi:type="dcterms:W3CDTF">2022-12-05T07:02:17Z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D7401AC6751F44C4860C5D50E865D7E3</vt:lpwstr>
  </property>
</Properties>
</file>