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全国（宁波）高校会展创意设计大赛</w:t>
      </w:r>
    </w:p>
    <w:p>
      <w:pPr>
        <w:pStyle w:val="3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优秀指导教师奖名单</w:t>
      </w:r>
    </w:p>
    <w:tbl>
      <w:tblPr>
        <w:tblStyle w:val="5"/>
        <w:tblpPr w:leftFromText="180" w:rightFromText="180" w:vertAnchor="text" w:horzAnchor="page" w:tblpX="632" w:tblpY="624"/>
        <w:tblOverlap w:val="never"/>
        <w:tblW w:w="10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6450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4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院校名称</w:t>
            </w:r>
          </w:p>
        </w:tc>
        <w:tc>
          <w:tcPr>
            <w:tcW w:w="33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北京工商大学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传媒与设计学院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北京工业大学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北京联合大学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高璐静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北京印刷学院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设计艺术学院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王喆，任镤，杨明俊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上海应用技术大学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广东轻工职业技术学院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顺德职业技术学院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杨楚君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河南工程学院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朱向欣，胡娅静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湖北工业大学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汪涛，陈叶蕾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湖南科技大学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上饶师范学院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仇赟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江南大学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姬琳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浙江工业大学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设计与建筑学院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浙江外国语学院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王淑怡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浙江农林大学暨阳学院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晨晓艺术与设计学院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邝慧仪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浙江农业商贸职业学院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浙江商业职业技术学院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浙江艺术职业学院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浙江万里学院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文化与传播学院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裘杰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宁波大学科学技术学院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胡立峰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浙大宁波理工学院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浙江纺织服装职业技术学院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设计媒体学院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毛明，李治锌，张莹莹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宁波幼儿师范高等专科学校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贤江艺术与体育学院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白艳维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温州商学院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传媒与设计艺术学院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绍兴文理学院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刘皎洁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绍兴文理学院元培学院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纺织服装与艺术设计分院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秦晓雯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姜振娇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湖州职业技术学院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罗珊</w:t>
            </w:r>
          </w:p>
        </w:tc>
      </w:tr>
    </w:tbl>
    <w:p>
      <w:pPr>
        <w:pStyle w:val="3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pStyle w:val="3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注：以上优秀指导教师均为获奖作品第一指导教师。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GU3MWVlZmZiNWQ4MGRhZWIyNDU3NmUzZGRmYTMifQ=="/>
  </w:docVars>
  <w:rsids>
    <w:rsidRoot w:val="1E736315"/>
    <w:rsid w:val="1E736315"/>
    <w:rsid w:val="5553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spacing w:after="0"/>
      <w:ind w:firstLine="420" w:firstLineChars="100"/>
      <w:jc w:val="center"/>
    </w:pPr>
    <w:rPr>
      <w:rFonts w:eastAsia="创艺简标宋"/>
      <w:sz w:val="4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9806</Words>
  <Characters>10351</Characters>
  <Lines>0</Lines>
  <Paragraphs>0</Paragraphs>
  <TotalTime>0</TotalTime>
  <ScaleCrop>false</ScaleCrop>
  <LinksUpToDate>false</LinksUpToDate>
  <CharactersWithSpaces>10367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2022-12-05T06:56:00Z</dcterms:created>
  <dc:creator>WPS_1502808531</dc:creator>
  <cp:lastModifiedBy>WPS_1502808531</cp:lastModifiedBy>
  <dcterms:modified xsi:type="dcterms:W3CDTF">2022-12-05T07:02:00Z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29F388C7830A48A593F5D00EE4CFD24A</vt:lpwstr>
  </property>
</Properties>
</file>